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CC28" w14:textId="77777777" w:rsidR="00031BFA" w:rsidRPr="00081850" w:rsidRDefault="00031BFA" w:rsidP="00031BF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1850">
        <w:rPr>
          <w:rFonts w:ascii="Times New Roman" w:hAnsi="Times New Roman" w:cs="Times New Roman"/>
          <w:b/>
          <w:bCs/>
          <w:sz w:val="28"/>
          <w:szCs w:val="28"/>
        </w:rPr>
        <w:t>A WAY TO PAY FOR COLLEGE</w:t>
      </w:r>
      <w:r w:rsidR="00081850" w:rsidRPr="000818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95F9C5" w14:textId="6B62FED7" w:rsidR="00031BFA" w:rsidRPr="00081850" w:rsidRDefault="00031BFA" w:rsidP="00031BFA">
      <w:pPr>
        <w:rPr>
          <w:rFonts w:ascii="Times New Roman" w:hAnsi="Times New Roman" w:cs="Times New Roman"/>
          <w:bCs/>
          <w:sz w:val="28"/>
          <w:szCs w:val="28"/>
        </w:rPr>
      </w:pPr>
      <w:r w:rsidRPr="00081850">
        <w:rPr>
          <w:rFonts w:ascii="Times New Roman" w:hAnsi="Times New Roman" w:cs="Times New Roman"/>
          <w:bCs/>
          <w:sz w:val="28"/>
          <w:szCs w:val="28"/>
        </w:rPr>
        <w:t xml:space="preserve">Army ROTC </w:t>
      </w:r>
      <w:r w:rsidR="00E31AB2">
        <w:rPr>
          <w:rFonts w:ascii="Times New Roman" w:hAnsi="Times New Roman" w:cs="Times New Roman"/>
          <w:bCs/>
          <w:sz w:val="28"/>
          <w:szCs w:val="28"/>
        </w:rPr>
        <w:t xml:space="preserve">Scholarships and stipends </w:t>
      </w:r>
      <w:r w:rsidR="00630A9F">
        <w:rPr>
          <w:rFonts w:ascii="Times New Roman" w:hAnsi="Times New Roman" w:cs="Times New Roman"/>
          <w:bCs/>
          <w:sz w:val="28"/>
          <w:szCs w:val="28"/>
        </w:rPr>
        <w:t xml:space="preserve">can </w:t>
      </w:r>
      <w:r w:rsidRPr="00081850">
        <w:rPr>
          <w:rFonts w:ascii="Times New Roman" w:hAnsi="Times New Roman" w:cs="Times New Roman"/>
          <w:bCs/>
          <w:sz w:val="28"/>
          <w:szCs w:val="28"/>
        </w:rPr>
        <w:t xml:space="preserve">pay </w:t>
      </w:r>
      <w:r w:rsidR="00E31AB2">
        <w:rPr>
          <w:rFonts w:ascii="Times New Roman" w:hAnsi="Times New Roman" w:cs="Times New Roman"/>
          <w:bCs/>
          <w:sz w:val="28"/>
          <w:szCs w:val="28"/>
        </w:rPr>
        <w:t>f</w:t>
      </w:r>
      <w:r w:rsidRPr="00081850">
        <w:rPr>
          <w:rFonts w:ascii="Times New Roman" w:hAnsi="Times New Roman" w:cs="Times New Roman"/>
          <w:bCs/>
          <w:sz w:val="28"/>
          <w:szCs w:val="28"/>
        </w:rPr>
        <w:t xml:space="preserve">or college courses and help you focus on what’s important. Namely, </w:t>
      </w:r>
      <w:r w:rsidR="00BE1601">
        <w:rPr>
          <w:rFonts w:ascii="Times New Roman" w:hAnsi="Times New Roman" w:cs="Times New Roman"/>
          <w:bCs/>
          <w:sz w:val="28"/>
          <w:szCs w:val="28"/>
        </w:rPr>
        <w:t>earning your</w:t>
      </w:r>
      <w:r w:rsidRPr="00081850">
        <w:rPr>
          <w:rFonts w:ascii="Times New Roman" w:hAnsi="Times New Roman" w:cs="Times New Roman"/>
          <w:bCs/>
          <w:sz w:val="28"/>
          <w:szCs w:val="28"/>
        </w:rPr>
        <w:t xml:space="preserve"> college degree – not how you pay for it. </w:t>
      </w:r>
    </w:p>
    <w:p w14:paraId="639BA8DF" w14:textId="31D913F2" w:rsidR="008F4F30" w:rsidRPr="008F4F30" w:rsidRDefault="008F4F30" w:rsidP="008F4F30">
      <w:pPr>
        <w:rPr>
          <w:rFonts w:ascii="Times New Roman" w:hAnsi="Times New Roman" w:cs="Times New Roman"/>
          <w:bCs/>
          <w:sz w:val="28"/>
          <w:szCs w:val="28"/>
        </w:rPr>
      </w:pPr>
      <w:r w:rsidRPr="008F4F30">
        <w:rPr>
          <w:rFonts w:ascii="Times New Roman" w:hAnsi="Times New Roman" w:cs="Times New Roman"/>
          <w:bCs/>
          <w:sz w:val="28"/>
          <w:szCs w:val="28"/>
        </w:rPr>
        <w:t xml:space="preserve">Army ROTC provides opportunities for </w:t>
      </w:r>
      <w:r w:rsidR="00630A9F">
        <w:rPr>
          <w:rFonts w:ascii="Times New Roman" w:hAnsi="Times New Roman" w:cs="Times New Roman"/>
          <w:bCs/>
          <w:sz w:val="28"/>
          <w:szCs w:val="28"/>
        </w:rPr>
        <w:t xml:space="preserve">applicants to receive </w:t>
      </w:r>
      <w:r w:rsidRPr="008F4F30">
        <w:rPr>
          <w:rFonts w:ascii="Times New Roman" w:hAnsi="Times New Roman" w:cs="Times New Roman"/>
          <w:bCs/>
          <w:sz w:val="28"/>
          <w:szCs w:val="28"/>
        </w:rPr>
        <w:t>both full and partial scholarships</w:t>
      </w:r>
      <w:r w:rsidR="00630A9F">
        <w:rPr>
          <w:rFonts w:ascii="Times New Roman" w:hAnsi="Times New Roman" w:cs="Times New Roman"/>
          <w:bCs/>
          <w:sz w:val="28"/>
          <w:szCs w:val="28"/>
        </w:rPr>
        <w:t>.  Upon graduation</w:t>
      </w:r>
      <w:r w:rsidRPr="008F4F30">
        <w:rPr>
          <w:rFonts w:ascii="Times New Roman" w:hAnsi="Times New Roman" w:cs="Times New Roman"/>
          <w:bCs/>
          <w:sz w:val="28"/>
          <w:szCs w:val="28"/>
        </w:rPr>
        <w:t xml:space="preserve"> you can receive a college degree with immediate job placement as a leader and manager in the U.S. Army</w:t>
      </w:r>
      <w:r w:rsidR="00E31AB2">
        <w:rPr>
          <w:rFonts w:ascii="Times New Roman" w:hAnsi="Times New Roman" w:cs="Times New Roman"/>
          <w:bCs/>
          <w:sz w:val="28"/>
          <w:szCs w:val="28"/>
        </w:rPr>
        <w:t>.</w:t>
      </w:r>
      <w:r w:rsidRPr="008F4F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AA5697" w14:textId="77777777" w:rsidR="00031BFA" w:rsidRPr="00081850" w:rsidRDefault="00031BFA" w:rsidP="00031B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850">
        <w:rPr>
          <w:rFonts w:ascii="Times New Roman" w:hAnsi="Times New Roman" w:cs="Times New Roman"/>
          <w:b/>
          <w:bCs/>
          <w:sz w:val="28"/>
          <w:szCs w:val="28"/>
        </w:rPr>
        <w:t>SCHOLARSHIPS FOR HIGH SCHOOL STUDENTS</w:t>
      </w:r>
      <w:r w:rsidR="00081850" w:rsidRPr="000818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C8C80E" w14:textId="77777777" w:rsidR="00031BFA" w:rsidRPr="00081850" w:rsidRDefault="00031BFA" w:rsidP="00031BFA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The Four-Year High School Scholarship is for high school students planning on attending a four-year college program. Contact your high school academic advisor or campus Military Science department for more information.</w:t>
      </w:r>
    </w:p>
    <w:p w14:paraId="7BAF9BD2" w14:textId="77777777" w:rsidR="003F267D" w:rsidRPr="00081850" w:rsidRDefault="003F267D" w:rsidP="00664A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1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SCHOLARSHIP OPPORTUNITIES:</w:t>
      </w:r>
    </w:p>
    <w:p w14:paraId="1AF9C638" w14:textId="77777777" w:rsidR="003F267D" w:rsidRPr="00081850" w:rsidRDefault="003F267D" w:rsidP="00664A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0818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 </w:t>
      </w:r>
    </w:p>
    <w:p w14:paraId="7B3620CA" w14:textId="264C528D" w:rsidR="00031BFA" w:rsidRPr="00081850" w:rsidRDefault="00031BFA" w:rsidP="00664A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31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Whether</w:t>
      </w:r>
      <w:r w:rsidR="00155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you’re</w:t>
      </w:r>
      <w:r w:rsidRPr="00031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college-bound high school student or already attending a college or university, Army ROTC</w:t>
      </w:r>
      <w:r w:rsidR="003F267D"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scholarships </w:t>
      </w:r>
      <w:r w:rsidR="003F267D"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are </w:t>
      </w:r>
      <w:r w:rsidRPr="00031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available. Scholarships are awarded based on a student's merit and grades, not financial need.</w:t>
      </w:r>
      <w:r w:rsidR="00E31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1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Army ROTC </w:t>
      </w:r>
      <w:r w:rsidRPr="00031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scholarships consist of:</w:t>
      </w:r>
    </w:p>
    <w:p w14:paraId="6694EC67" w14:textId="77777777" w:rsidR="008B78EB" w:rsidRPr="00031BFA" w:rsidRDefault="008B78EB" w:rsidP="00031BF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3E118B" w14:textId="77777777" w:rsidR="00031BFA" w:rsidRPr="00081850" w:rsidRDefault="00031BFA" w:rsidP="008B78EB">
      <w:pPr>
        <w:pStyle w:val="ListParagraph"/>
        <w:numPr>
          <w:ilvl w:val="0"/>
          <w:numId w:val="4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B78EB"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</w:t>
      </w: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-, three-, and four-year scholarship options based on the time remaining to complete your degree</w:t>
      </w:r>
    </w:p>
    <w:p w14:paraId="3A33F171" w14:textId="77777777" w:rsidR="00031BFA" w:rsidRPr="00081850" w:rsidRDefault="00031BFA" w:rsidP="008B78EB">
      <w:pPr>
        <w:pStyle w:val="ListParagraph"/>
        <w:numPr>
          <w:ilvl w:val="0"/>
          <w:numId w:val="4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Full-tuition scholarships</w:t>
      </w:r>
    </w:p>
    <w:p w14:paraId="75C23DE9" w14:textId="348391A4" w:rsidR="00031BFA" w:rsidRPr="00081850" w:rsidRDefault="00E31AB2" w:rsidP="008B78EB">
      <w:pPr>
        <w:pStyle w:val="ListParagraph"/>
        <w:numPr>
          <w:ilvl w:val="0"/>
          <w:numId w:val="4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 you qualify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031BFA"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 option for room and board in place of tuition</w:t>
      </w:r>
      <w:r w:rsidR="00630A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available</w:t>
      </w:r>
      <w:r w:rsidR="00031BFA"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CE06E3" w14:textId="77777777" w:rsidR="00031BFA" w:rsidRPr="00081850" w:rsidRDefault="00031BFA" w:rsidP="008B78EB">
      <w:pPr>
        <w:pStyle w:val="ListParagraph"/>
        <w:numPr>
          <w:ilvl w:val="0"/>
          <w:numId w:val="4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Additional allowances for books and fees</w:t>
      </w:r>
    </w:p>
    <w:p w14:paraId="152BB486" w14:textId="77777777" w:rsidR="00644398" w:rsidRDefault="00644398" w:rsidP="008B78EB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SCHOLARHSIP Board Dates:  </w:t>
      </w:r>
    </w:p>
    <w:p w14:paraId="79680075" w14:textId="2E060A06" w:rsidR="00644398" w:rsidRPr="00644398" w:rsidRDefault="00644398" w:rsidP="00644398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There will be a total pf three separate Board dates for two, three, and four year scholarships. We recommend you apply early.  </w:t>
      </w:r>
    </w:p>
    <w:p w14:paraId="4A55330F" w14:textId="45D8DCF6" w:rsidR="00644398" w:rsidRPr="00644398" w:rsidRDefault="00644398" w:rsidP="006443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21-25 OCT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</w:t>
      </w:r>
    </w:p>
    <w:p w14:paraId="4194A289" w14:textId="2BA1A96D" w:rsidR="00644398" w:rsidRPr="00644398" w:rsidRDefault="00644398" w:rsidP="006443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13-17 JAN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</w:p>
    <w:p w14:paraId="7E2C44AC" w14:textId="73ED8F30" w:rsidR="00644398" w:rsidRPr="00644398" w:rsidRDefault="00644398" w:rsidP="006443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23-27 MAR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</w:p>
    <w:p w14:paraId="1258FE62" w14:textId="77777777" w:rsidR="0052121F" w:rsidRDefault="005212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5EAF406" w14:textId="6DE8AD9B" w:rsidR="008B78EB" w:rsidRPr="008B78EB" w:rsidRDefault="008B78EB" w:rsidP="008B78EB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1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LIVING EXEPENSES</w:t>
      </w:r>
      <w:r w:rsidR="00081850" w:rsidRPr="00081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1A087E9" w14:textId="0E7A57DF" w:rsidR="008B78EB" w:rsidRPr="00081850" w:rsidRDefault="008B78EB" w:rsidP="008B78EB">
      <w:pPr>
        <w:shd w:val="clear" w:color="auto" w:fill="FFFFFF"/>
        <w:spacing w:after="0" w:line="21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Army ROTC </w:t>
      </w:r>
      <w:r w:rsidRPr="008B7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cholarships </w:t>
      </w:r>
      <w:r w:rsidRPr="008B7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also provide a $420 per month living allowance for each school year. Non-scholarship </w:t>
      </w:r>
      <w:r w:rsidR="00E31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E31AB2" w:rsidRPr="008B7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adets </w:t>
      </w:r>
      <w:r w:rsidRPr="008B7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ROTC</w:t>
      </w: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advanced courses (3rd and 4th year)</w:t>
      </w:r>
      <w:r w:rsidR="00E31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are also eligible to</w:t>
      </w:r>
      <w:r w:rsidRPr="0008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receive this allowance.</w:t>
      </w:r>
    </w:p>
    <w:p w14:paraId="168AC7B2" w14:textId="77777777" w:rsidR="008B78EB" w:rsidRPr="00081850" w:rsidRDefault="008B78EB" w:rsidP="00031BF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1BA72B" w14:textId="77777777" w:rsidR="00031BFA" w:rsidRPr="00081850" w:rsidRDefault="008B78EB" w:rsidP="00031BF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18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REQUIREMENTS</w:t>
      </w:r>
      <w:r w:rsidR="00081850" w:rsidRPr="000818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0E8FC9A" w14:textId="77777777" w:rsidR="00031BFA" w:rsidRPr="00081850" w:rsidRDefault="00031BFA" w:rsidP="00031BF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hAnsi="Times New Roman" w:cs="Times New Roman"/>
          <w:color w:val="000000" w:themeColor="text1"/>
          <w:sz w:val="28"/>
          <w:szCs w:val="28"/>
        </w:rPr>
        <w:t>Be a U.S. citizen</w:t>
      </w:r>
    </w:p>
    <w:p w14:paraId="352F93EF" w14:textId="77777777" w:rsidR="00031BFA" w:rsidRPr="00081850" w:rsidRDefault="00031BFA" w:rsidP="00031BF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hAnsi="Times New Roman" w:cs="Times New Roman"/>
          <w:color w:val="000000" w:themeColor="text1"/>
          <w:sz w:val="28"/>
          <w:szCs w:val="28"/>
        </w:rPr>
        <w:t>Be between the ages of 17 and 26</w:t>
      </w:r>
    </w:p>
    <w:p w14:paraId="7D4B188E" w14:textId="77777777" w:rsidR="00031BFA" w:rsidRPr="00081850" w:rsidRDefault="00031BFA" w:rsidP="00031BF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hAnsi="Times New Roman" w:cs="Times New Roman"/>
          <w:color w:val="000000" w:themeColor="text1"/>
          <w:sz w:val="28"/>
          <w:szCs w:val="28"/>
        </w:rPr>
        <w:t>Have a high school GPA of at least 2.50</w:t>
      </w:r>
    </w:p>
    <w:p w14:paraId="44F9EC88" w14:textId="77777777" w:rsidR="00031BFA" w:rsidRPr="00081850" w:rsidRDefault="00031BFA" w:rsidP="00031BF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hAnsi="Times New Roman" w:cs="Times New Roman"/>
          <w:color w:val="000000" w:themeColor="text1"/>
          <w:sz w:val="28"/>
          <w:szCs w:val="28"/>
        </w:rPr>
        <w:t>Have a high school diploma or equivalent</w:t>
      </w:r>
    </w:p>
    <w:p w14:paraId="42F3FB71" w14:textId="77777777" w:rsidR="00031BFA" w:rsidRPr="00081850" w:rsidRDefault="00031BFA" w:rsidP="00031BF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850">
        <w:rPr>
          <w:rFonts w:ascii="Times New Roman" w:hAnsi="Times New Roman" w:cs="Times New Roman"/>
          <w:color w:val="000000" w:themeColor="text1"/>
          <w:sz w:val="28"/>
          <w:szCs w:val="28"/>
        </w:rPr>
        <w:t>Score a minimum of 1000 on the SAT (math/verbal) or 19 on the ACT (excluding the required writing test scores)</w:t>
      </w:r>
    </w:p>
    <w:p w14:paraId="2501F651" w14:textId="77777777" w:rsidR="00031BFA" w:rsidRPr="00664AC9" w:rsidRDefault="00EA66A7" w:rsidP="00031B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031BFA" w:rsidRPr="00664AC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Meet physical standards</w:t>
        </w:r>
      </w:hyperlink>
    </w:p>
    <w:p w14:paraId="57535A37" w14:textId="77777777" w:rsidR="00031BFA" w:rsidRPr="00081850" w:rsidRDefault="00031BFA" w:rsidP="00031B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Agree to accept a commission and serve in the Army on Active Duty or </w:t>
      </w:r>
      <w:r w:rsidR="00E31AB2">
        <w:rPr>
          <w:rFonts w:ascii="Times New Roman" w:hAnsi="Times New Roman" w:cs="Times New Roman"/>
          <w:sz w:val="28"/>
          <w:szCs w:val="28"/>
        </w:rPr>
        <w:t xml:space="preserve">Active Duty </w:t>
      </w:r>
      <w:r w:rsidRPr="00081850">
        <w:rPr>
          <w:rFonts w:ascii="Times New Roman" w:hAnsi="Times New Roman" w:cs="Times New Roman"/>
          <w:sz w:val="28"/>
          <w:szCs w:val="28"/>
        </w:rPr>
        <w:t>in a Reserve Component (Army Reserve or Army National Guard)</w:t>
      </w:r>
    </w:p>
    <w:p w14:paraId="33B8D330" w14:textId="77777777" w:rsidR="00031BFA" w:rsidRPr="00081850" w:rsidRDefault="008B78EB" w:rsidP="00031B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850">
        <w:rPr>
          <w:rFonts w:ascii="Times New Roman" w:hAnsi="Times New Roman" w:cs="Times New Roman"/>
          <w:b/>
          <w:bCs/>
          <w:sz w:val="28"/>
          <w:szCs w:val="28"/>
        </w:rPr>
        <w:t>YOUR COMMITMENT</w:t>
      </w:r>
      <w:r w:rsidR="00081850" w:rsidRPr="000818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8A9ECB" w14:textId="6C7863C3" w:rsidR="00031BFA" w:rsidRPr="00081850" w:rsidRDefault="00031BFA" w:rsidP="00031BF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An eight-year service commitment </w:t>
      </w:r>
      <w:r w:rsidR="00E31AB2">
        <w:rPr>
          <w:rFonts w:ascii="Times New Roman" w:hAnsi="Times New Roman" w:cs="Times New Roman"/>
          <w:sz w:val="28"/>
          <w:szCs w:val="28"/>
        </w:rPr>
        <w:t>in</w:t>
      </w:r>
      <w:r w:rsidR="00E31AB2"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sz w:val="28"/>
          <w:szCs w:val="28"/>
        </w:rPr>
        <w:t>the Army</w:t>
      </w:r>
    </w:p>
    <w:p w14:paraId="64FAC116" w14:textId="61981870" w:rsidR="00031BFA" w:rsidRPr="00081850" w:rsidRDefault="00031BFA" w:rsidP="00031BF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Serve full time in the Army for four years and four years with the Individual Ready Reserve (IRR)</w:t>
      </w:r>
    </w:p>
    <w:p w14:paraId="02CE660D" w14:textId="22EE7068" w:rsidR="00031BFA" w:rsidRPr="00081850" w:rsidRDefault="00031BFA" w:rsidP="00031BF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Selected </w:t>
      </w:r>
      <w:r w:rsidR="00E31AB2">
        <w:rPr>
          <w:rFonts w:ascii="Times New Roman" w:hAnsi="Times New Roman" w:cs="Times New Roman"/>
          <w:sz w:val="28"/>
          <w:szCs w:val="28"/>
        </w:rPr>
        <w:t>c</w:t>
      </w:r>
      <w:r w:rsidRPr="00081850">
        <w:rPr>
          <w:rFonts w:ascii="Times New Roman" w:hAnsi="Times New Roman" w:cs="Times New Roman"/>
          <w:sz w:val="28"/>
          <w:szCs w:val="28"/>
        </w:rPr>
        <w:t xml:space="preserve">adets may choose to serve part time in the Army Reserve or Army National Guard while pursuing a civilian career </w:t>
      </w:r>
    </w:p>
    <w:p w14:paraId="432DBA45" w14:textId="77777777" w:rsidR="001C7C94" w:rsidRPr="00D16E92" w:rsidRDefault="008B78EB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Visit </w:t>
      </w:r>
      <w:hyperlink r:id="rId11" w:history="1">
        <w:r w:rsidRPr="00D16E92">
          <w:rPr>
            <w:rStyle w:val="Hyperlink"/>
            <w:rFonts w:ascii="Times New Roman" w:hAnsi="Times New Roman" w:cs="Times New Roman"/>
            <w:b/>
            <w:color w:val="4472C4" w:themeColor="accent5"/>
            <w:sz w:val="28"/>
            <w:szCs w:val="28"/>
          </w:rPr>
          <w:t>https://www.cadetcommand.army.mil/scholarships.aspx</w:t>
        </w:r>
      </w:hyperlink>
    </w:p>
    <w:p w14:paraId="4C4FAFBA" w14:textId="77777777" w:rsidR="003F267D" w:rsidRDefault="008B78EB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Contact </w:t>
      </w:r>
      <w:r w:rsidRPr="00081850">
        <w:rPr>
          <w:rFonts w:ascii="Times New Roman" w:hAnsi="Times New Roman" w:cs="Times New Roman"/>
          <w:sz w:val="28"/>
          <w:szCs w:val="28"/>
        </w:rPr>
        <w:t>ROTC Scholarships</w:t>
      </w:r>
      <w:r w:rsidR="003F267D" w:rsidRPr="00081850">
        <w:rPr>
          <w:rFonts w:ascii="Times New Roman" w:hAnsi="Times New Roman" w:cs="Times New Roman"/>
          <w:sz w:val="28"/>
          <w:szCs w:val="28"/>
        </w:rPr>
        <w:t xml:space="preserve"> at (502) 624-8324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D1B73" w14:textId="77777777" w:rsidR="005402ED" w:rsidRDefault="005402ED" w:rsidP="0054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contact your ROCKS, Inc. scholarship representatives to assist you with your Army ROTC scholarship process.  ROCKS, Inc. would like to be your referral to U.S. Army Cadet Command. </w:t>
      </w:r>
    </w:p>
    <w:p w14:paraId="27DAC9CE" w14:textId="3551E516" w:rsidR="005402ED" w:rsidRPr="00081850" w:rsidRDefault="005402ED" w:rsidP="0054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81850">
        <w:rPr>
          <w:rFonts w:ascii="Times New Roman" w:hAnsi="Times New Roman" w:cs="Times New Roman"/>
          <w:sz w:val="28"/>
          <w:szCs w:val="28"/>
        </w:rPr>
        <w:t xml:space="preserve">lease contact our office at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1850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850">
        <w:rPr>
          <w:rFonts w:ascii="Times New Roman" w:hAnsi="Times New Roman" w:cs="Times New Roman"/>
          <w:sz w:val="28"/>
          <w:szCs w:val="28"/>
        </w:rPr>
        <w:t xml:space="preserve">-856-9319 or via email at </w:t>
      </w:r>
      <w:hyperlink r:id="rId12" w:history="1">
        <w:r w:rsidRPr="00D16E92">
          <w:rPr>
            <w:rStyle w:val="Hyperlink"/>
            <w:rFonts w:ascii="Times New Roman" w:hAnsi="Times New Roman" w:cs="Times New Roman"/>
            <w:b/>
            <w:color w:val="4472C4" w:themeColor="accent5"/>
            <w:sz w:val="28"/>
            <w:szCs w:val="28"/>
          </w:rPr>
          <w:t>rocksnationalboard@gmail.com</w:t>
        </w:r>
      </w:hyperlink>
      <w:r w:rsidRPr="00D16E9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/ </w:t>
      </w:r>
      <w:hyperlink r:id="rId13" w:history="1">
        <w:r w:rsidRPr="00D16E92">
          <w:rPr>
            <w:rStyle w:val="Hyperlink"/>
            <w:rFonts w:ascii="Times New Roman" w:hAnsi="Times New Roman" w:cs="Times New Roman"/>
            <w:b/>
            <w:color w:val="4472C4" w:themeColor="accent5"/>
            <w:sz w:val="28"/>
            <w:szCs w:val="28"/>
          </w:rPr>
          <w:t>vprotcandscholarshiprocks@gmail.com</w:t>
        </w:r>
      </w:hyperlink>
      <w:r w:rsidRPr="00D16E9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(Attention:  1. Mr. Sean Lanier or 2. Colonel Michael McLendon). 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Use the ROCKS, Inc. as a resource before you start and during the administrative ROTC scholarship process. </w:t>
      </w:r>
    </w:p>
    <w:p w14:paraId="10F9F764" w14:textId="77777777" w:rsidR="0052121F" w:rsidRDefault="0052121F" w:rsidP="003F26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154811" w14:textId="102C5D0A" w:rsidR="003F267D" w:rsidRPr="003F267D" w:rsidRDefault="003F267D" w:rsidP="003F26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67D">
        <w:rPr>
          <w:rFonts w:ascii="Times New Roman" w:eastAsia="Times New Roman" w:hAnsi="Times New Roman" w:cs="Times New Roman"/>
          <w:b/>
          <w:bCs/>
          <w:sz w:val="28"/>
          <w:szCs w:val="28"/>
        </w:rPr>
        <w:t>Mail scholarship applications and other related documentation to:</w:t>
      </w:r>
    </w:p>
    <w:p w14:paraId="537A7151" w14:textId="77777777" w:rsidR="003F267D" w:rsidRPr="003F267D" w:rsidRDefault="003F267D" w:rsidP="003F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67D">
        <w:rPr>
          <w:rFonts w:ascii="Times New Roman" w:eastAsia="Times New Roman" w:hAnsi="Times New Roman" w:cs="Times New Roman"/>
          <w:sz w:val="28"/>
          <w:szCs w:val="28"/>
        </w:rPr>
        <w:t>DEPARTMENT OF THE ARMY</w:t>
      </w:r>
      <w:r w:rsidRPr="003F267D">
        <w:rPr>
          <w:rFonts w:ascii="Times New Roman" w:eastAsia="Times New Roman" w:hAnsi="Times New Roman" w:cs="Times New Roman"/>
          <w:sz w:val="28"/>
          <w:szCs w:val="28"/>
        </w:rPr>
        <w:br/>
        <w:t>HQ US ARMY CADET COMMAND</w:t>
      </w:r>
      <w:r w:rsidRPr="003F267D">
        <w:rPr>
          <w:rFonts w:ascii="Times New Roman" w:eastAsia="Times New Roman" w:hAnsi="Times New Roman" w:cs="Times New Roman"/>
          <w:sz w:val="28"/>
          <w:szCs w:val="28"/>
        </w:rPr>
        <w:br/>
        <w:t>G2 INCENTIVES DIVISION/690</w:t>
      </w:r>
      <w:r w:rsidRPr="003F267D">
        <w:rPr>
          <w:rFonts w:ascii="Times New Roman" w:eastAsia="Times New Roman" w:hAnsi="Times New Roman" w:cs="Times New Roman"/>
          <w:sz w:val="28"/>
          <w:szCs w:val="28"/>
        </w:rPr>
        <w:br/>
        <w:t>1307 THIRD AVENUE</w:t>
      </w:r>
      <w:r w:rsidRPr="003F267D">
        <w:rPr>
          <w:rFonts w:ascii="Times New Roman" w:eastAsia="Times New Roman" w:hAnsi="Times New Roman" w:cs="Times New Roman"/>
          <w:sz w:val="28"/>
          <w:szCs w:val="28"/>
        </w:rPr>
        <w:br/>
        <w:t xml:space="preserve">FORT KNOX, KY 40121-2725 </w:t>
      </w:r>
    </w:p>
    <w:p w14:paraId="698A95E3" w14:textId="77777777" w:rsidR="00E31AB2" w:rsidRDefault="003F267D" w:rsidP="003F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AC9">
        <w:rPr>
          <w:rFonts w:ascii="Times New Roman" w:eastAsia="Times New Roman" w:hAnsi="Times New Roman" w:cs="Times New Roman"/>
          <w:b/>
          <w:sz w:val="28"/>
          <w:szCs w:val="28"/>
        </w:rPr>
        <w:t>Fax scholarship-related documentation to</w:t>
      </w:r>
      <w:r w:rsidR="00E31AB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A52406" w14:textId="305B18F4" w:rsidR="003F267D" w:rsidRPr="003F267D" w:rsidRDefault="003F267D" w:rsidP="003F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67D">
        <w:rPr>
          <w:rFonts w:ascii="Times New Roman" w:eastAsia="Times New Roman" w:hAnsi="Times New Roman" w:cs="Times New Roman"/>
          <w:sz w:val="28"/>
          <w:szCs w:val="28"/>
        </w:rPr>
        <w:t xml:space="preserve">(502) 624-1120. For more information, contact the Cadet Command Scholarship Branch at </w:t>
      </w:r>
      <w:hyperlink r:id="rId14" w:history="1">
        <w:r w:rsidRPr="003F267D">
          <w:rPr>
            <w:rFonts w:ascii="Times New Roman" w:eastAsia="Times New Roman" w:hAnsi="Times New Roman" w:cs="Times New Roman"/>
            <w:b/>
            <w:color w:val="4472C4" w:themeColor="accent5"/>
            <w:sz w:val="28"/>
            <w:szCs w:val="28"/>
            <w:u w:val="single"/>
          </w:rPr>
          <w:t>usarmy.knox.usacc.mbx.train2lead@mail.mil</w:t>
        </w:r>
        <w:r w:rsidRPr="003F2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r w:rsidRPr="003F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63A5A3" w14:textId="77777777" w:rsidR="003F267D" w:rsidRPr="003F267D" w:rsidRDefault="003F267D" w:rsidP="003F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67D">
        <w:rPr>
          <w:rFonts w:ascii="Times New Roman" w:eastAsia="Times New Roman" w:hAnsi="Times New Roman" w:cs="Times New Roman"/>
          <w:i/>
          <w:sz w:val="28"/>
          <w:szCs w:val="28"/>
        </w:rPr>
        <w:t xml:space="preserve">Please include your </w:t>
      </w:r>
      <w:r w:rsidRPr="003F26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full name and contact information</w:t>
      </w:r>
      <w:r w:rsidRPr="003F267D">
        <w:rPr>
          <w:rFonts w:ascii="Times New Roman" w:eastAsia="Times New Roman" w:hAnsi="Times New Roman" w:cs="Times New Roman"/>
          <w:i/>
          <w:sz w:val="28"/>
          <w:szCs w:val="28"/>
        </w:rPr>
        <w:t xml:space="preserve"> on any correspondence.</w:t>
      </w:r>
    </w:p>
    <w:p w14:paraId="3A36AB7B" w14:textId="77777777" w:rsidR="008B78EB" w:rsidRPr="00081850" w:rsidRDefault="008B78EB" w:rsidP="000818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78EB" w:rsidRPr="00081850" w:rsidSect="003432E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D8C9" w14:textId="77777777" w:rsidR="00136BAA" w:rsidRDefault="00136BAA" w:rsidP="0052121F">
      <w:pPr>
        <w:spacing w:after="0" w:line="240" w:lineRule="auto"/>
      </w:pPr>
      <w:r>
        <w:separator/>
      </w:r>
    </w:p>
  </w:endnote>
  <w:endnote w:type="continuationSeparator" w:id="0">
    <w:p w14:paraId="660EFB33" w14:textId="77777777" w:rsidR="00136BAA" w:rsidRDefault="00136BAA" w:rsidP="0052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AD4F" w14:textId="77777777" w:rsidR="00136BAA" w:rsidRDefault="00136BAA" w:rsidP="0052121F">
      <w:pPr>
        <w:spacing w:after="0" w:line="240" w:lineRule="auto"/>
      </w:pPr>
      <w:r>
        <w:separator/>
      </w:r>
    </w:p>
  </w:footnote>
  <w:footnote w:type="continuationSeparator" w:id="0">
    <w:p w14:paraId="27A240AB" w14:textId="77777777" w:rsidR="00136BAA" w:rsidRDefault="00136BAA" w:rsidP="0052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EB0A" w14:textId="77777777" w:rsidR="0052121F" w:rsidRPr="00081850" w:rsidRDefault="0052121F" w:rsidP="0052121F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081850">
      <w:rPr>
        <w:rFonts w:ascii="Times New Roman" w:hAnsi="Times New Roman" w:cs="Times New Roman"/>
        <w:b/>
        <w:bCs/>
        <w:sz w:val="28"/>
        <w:szCs w:val="28"/>
      </w:rPr>
      <w:t xml:space="preserve">ARMY ROTC NATIONAL SCHOLARSHIPS 2019- 2020 </w:t>
    </w:r>
  </w:p>
  <w:p w14:paraId="1B944FE3" w14:textId="77777777" w:rsidR="0052121F" w:rsidRDefault="0052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2.95pt;height:7.9pt" o:bullet="t">
        <v:imagedata r:id="rId1" o:title="g_bullet333"/>
      </v:shape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abstractNum w:abstractNumId="0" w15:restartNumberingAfterBreak="0">
    <w:nsid w:val="011F3BD5"/>
    <w:multiLevelType w:val="hybridMultilevel"/>
    <w:tmpl w:val="4026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AE9"/>
    <w:multiLevelType w:val="multilevel"/>
    <w:tmpl w:val="0B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44003"/>
    <w:multiLevelType w:val="hybridMultilevel"/>
    <w:tmpl w:val="D416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1CE"/>
    <w:multiLevelType w:val="multilevel"/>
    <w:tmpl w:val="5928D3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A54C9"/>
    <w:multiLevelType w:val="multilevel"/>
    <w:tmpl w:val="B3F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FA"/>
    <w:rsid w:val="00031BFA"/>
    <w:rsid w:val="00081850"/>
    <w:rsid w:val="00136BAA"/>
    <w:rsid w:val="00155AFF"/>
    <w:rsid w:val="001C7C94"/>
    <w:rsid w:val="003432E5"/>
    <w:rsid w:val="003F267D"/>
    <w:rsid w:val="0052121F"/>
    <w:rsid w:val="005402ED"/>
    <w:rsid w:val="00630A9F"/>
    <w:rsid w:val="00644398"/>
    <w:rsid w:val="00664AC9"/>
    <w:rsid w:val="008B78EB"/>
    <w:rsid w:val="008F4F30"/>
    <w:rsid w:val="00A33073"/>
    <w:rsid w:val="00BE1601"/>
    <w:rsid w:val="00D16E92"/>
    <w:rsid w:val="00DD2A0A"/>
    <w:rsid w:val="00E31AB2"/>
    <w:rsid w:val="00E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06C77E3"/>
  <w15:docId w15:val="{84FBFBCD-D263-4835-B937-B5766CF8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B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43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439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1F"/>
  </w:style>
  <w:style w:type="paragraph" w:styleId="Footer">
    <w:name w:val="footer"/>
    <w:basedOn w:val="Normal"/>
    <w:link w:val="FooterChar"/>
    <w:uiPriority w:val="99"/>
    <w:unhideWhenUsed/>
    <w:rsid w:val="0052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2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15505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220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09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9071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61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9470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87388074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  <w:div w:id="11694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1740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76272767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8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4971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45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F7F7F7"/>
                                        <w:left w:val="single" w:sz="18" w:space="8" w:color="F7F7F7"/>
                                        <w:bottom w:val="single" w:sz="18" w:space="8" w:color="F7F7F7"/>
                                        <w:right w:val="single" w:sz="18" w:space="8" w:color="F7F7F7"/>
                                      </w:divBdr>
                                      <w:divsChild>
                                        <w:div w:id="58426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666666"/>
                                            <w:left w:val="single" w:sz="18" w:space="0" w:color="666666"/>
                                            <w:bottom w:val="single" w:sz="18" w:space="0" w:color="666666"/>
                                            <w:right w:val="single" w:sz="18" w:space="0" w:color="666666"/>
                                          </w:divBdr>
                                        </w:div>
                                        <w:div w:id="108757479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5" w:color="33312E"/>
                                            <w:left w:val="single" w:sz="6" w:space="0" w:color="33312E"/>
                                            <w:bottom w:val="single" w:sz="6" w:space="0" w:color="33312E"/>
                                            <w:right w:val="single" w:sz="6" w:space="0" w:color="33312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8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331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4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87249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4897581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  <w:div w:id="10915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8949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5452166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75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13381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884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9822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3708125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  <w:div w:id="3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76252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9530956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3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13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43204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9140484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  <w:div w:id="32305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25948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40309218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6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96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27066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09486081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2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15975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641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4905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8845591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  <w:div w:id="80643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20608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4322862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52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10164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89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99465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3865327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  <w:div w:id="8546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3343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69279766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2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55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6150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611663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  <w:div w:id="212214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99055311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5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79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F7F7F7"/>
                                            <w:left w:val="single" w:sz="18" w:space="8" w:color="F7F7F7"/>
                                            <w:bottom w:val="single" w:sz="18" w:space="8" w:color="F7F7F7"/>
                                            <w:right w:val="single" w:sz="18" w:space="8" w:color="F7F7F7"/>
                                          </w:divBdr>
                                          <w:divsChild>
                                            <w:div w:id="136795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666666"/>
                                                <w:left w:val="single" w:sz="18" w:space="0" w:color="666666"/>
                                                <w:bottom w:val="single" w:sz="18" w:space="0" w:color="666666"/>
                                                <w:right w:val="single" w:sz="18" w:space="0" w:color="666666"/>
                                              </w:divBdr>
                                            </w:div>
                                            <w:div w:id="177520584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5" w:color="33312E"/>
                                                <w:left w:val="single" w:sz="6" w:space="0" w:color="33312E"/>
                                                <w:bottom w:val="single" w:sz="6" w:space="0" w:color="33312E"/>
                                                <w:right w:val="single" w:sz="6" w:space="0" w:color="33312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5742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038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F7F7F7"/>
                                        <w:left w:val="single" w:sz="18" w:space="8" w:color="F7F7F7"/>
                                        <w:bottom w:val="single" w:sz="18" w:space="8" w:color="F7F7F7"/>
                                        <w:right w:val="single" w:sz="18" w:space="8" w:color="F7F7F7"/>
                                      </w:divBdr>
                                      <w:divsChild>
                                        <w:div w:id="1041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666666"/>
                                            <w:left w:val="single" w:sz="18" w:space="0" w:color="666666"/>
                                            <w:bottom w:val="single" w:sz="18" w:space="0" w:color="666666"/>
                                            <w:right w:val="single" w:sz="18" w:space="0" w:color="666666"/>
                                          </w:divBdr>
                                        </w:div>
                                        <w:div w:id="3318789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5" w:color="33312E"/>
                                            <w:left w:val="single" w:sz="6" w:space="0" w:color="33312E"/>
                                            <w:bottom w:val="single" w:sz="6" w:space="0" w:color="33312E"/>
                                            <w:right w:val="single" w:sz="6" w:space="0" w:color="33312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6" w:space="0" w:color="E8E8E8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431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508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8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13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2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05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protcandscholarshiprock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cksnationalboard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detcommand.army.mil/scholarships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army.com/content/dam/goarmy/downloaded_assets/pdfs/hs-scholarship-physical-assessment-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sarmy.knox.usacc.mbx.train2lead@mail.mil?Subject=Scholarsh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55E57676324C8687C8F634F86503" ma:contentTypeVersion="13" ma:contentTypeDescription="Create a new document." ma:contentTypeScope="" ma:versionID="157f8091441ce1f17ff38bdd6e8b1ab5">
  <xsd:schema xmlns:xsd="http://www.w3.org/2001/XMLSchema" xmlns:xs="http://www.w3.org/2001/XMLSchema" xmlns:p="http://schemas.microsoft.com/office/2006/metadata/properties" xmlns:ns3="e1707085-9d9b-4a72-bc55-2ac6ed7b9372" xmlns:ns4="5aff773a-bfb9-47ec-9905-e4768ee50fcf" targetNamespace="http://schemas.microsoft.com/office/2006/metadata/properties" ma:root="true" ma:fieldsID="0e2176e761aca391bfae75f7a1c7a989" ns3:_="" ns4:_="">
    <xsd:import namespace="e1707085-9d9b-4a72-bc55-2ac6ed7b9372"/>
    <xsd:import namespace="5aff773a-bfb9-47ec-9905-e4768ee50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7085-9d9b-4a72-bc55-2ac6ed7b9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773a-bfb9-47ec-9905-e4768ee5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471A5-DEA5-4346-B94F-51C29788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7085-9d9b-4a72-bc55-2ac6ed7b9372"/>
    <ds:schemaRef ds:uri="5aff773a-bfb9-47ec-9905-e4768ee50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0E0B6-9983-4E5B-BB79-EECDBCDAC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F5675-9FEA-4A0A-92F9-851DBE5E5E73}">
  <ds:schemaRefs>
    <ds:schemaRef ds:uri="http://schemas.microsoft.com/office/2006/metadata/properties"/>
    <ds:schemaRef ds:uri="e1707085-9d9b-4a72-bc55-2ac6ed7b93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aff773a-bfb9-47ec-9905-e4768ee50f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Michael G COL USSOCOM SOCOM J7-JCT</dc:creator>
  <cp:lastModifiedBy>Alexis Cook</cp:lastModifiedBy>
  <cp:revision>2</cp:revision>
  <dcterms:created xsi:type="dcterms:W3CDTF">2019-08-20T17:51:00Z</dcterms:created>
  <dcterms:modified xsi:type="dcterms:W3CDTF">2019-08-20T17:51:00Z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0x010100B79755E57676324C8687C8F634F86503</vt:lpwstr>
  </property>
</Properties>
</file>